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84" w:rsidRPr="00675584" w:rsidRDefault="00675584" w:rsidP="0067558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uk-UA"/>
        </w:rPr>
      </w:pPr>
      <w:r w:rsidRPr="00675584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uk-UA"/>
        </w:rPr>
        <w:t>ПАМ’ЯТКА</w:t>
      </w:r>
      <w:r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uk-UA"/>
        </w:rPr>
        <w:t xml:space="preserve"> ДЛЯ БАТЬКІВ</w:t>
      </w:r>
      <w:r w:rsidRPr="00675584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uk-UA"/>
        </w:rPr>
        <w:t>!</w:t>
      </w:r>
    </w:p>
    <w:p w:rsidR="00675584" w:rsidRDefault="00675584" w:rsidP="0067558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uk-UA"/>
        </w:rPr>
        <w:t xml:space="preserve">ПОВІТРЯНА ТРИВОГА </w:t>
      </w:r>
      <w:r w:rsidR="002E58D2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uk-UA"/>
        </w:rPr>
        <w:t>ПО ДОРОЗІ ДО ЛІЦЕЮ ТА У ЗВОРОТНЬОУУ НАПРЯМКУ!</w:t>
      </w:r>
    </w:p>
    <w:p w:rsidR="00675584" w:rsidRPr="00675584" w:rsidRDefault="00675584" w:rsidP="0067558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uk-UA"/>
        </w:rPr>
      </w:pPr>
    </w:p>
    <w:p w:rsidR="00675584" w:rsidRPr="00675584" w:rsidRDefault="00675584" w:rsidP="00675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ЮНІСЕФ розробив спеціальні рекомендації для батьків щодо того, на які теми варто поговорити з дітьми перед початком навчання.</w:t>
      </w:r>
    </w:p>
    <w:p w:rsidR="00675584" w:rsidRPr="00675584" w:rsidRDefault="00675584" w:rsidP="00675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Перш за все, батькам треба поспілкуватися з вчителем і дізнатися про план евакуації в школі. Педагоги також будуть проводити бесіди, тому важливо, щоб інформація збігалася, а настанови не суперечили одна одній.</w:t>
      </w:r>
    </w:p>
    <w:p w:rsidR="00675584" w:rsidRPr="00675584" w:rsidRDefault="00675584" w:rsidP="00675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Ключові теми щодо поводження під час повітряної тривоги, які необхідно проговорити зі школярем:</w:t>
      </w:r>
    </w:p>
    <w:p w:rsidR="00675584" w:rsidRPr="00675584" w:rsidRDefault="00675584" w:rsidP="00675584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не можна йти зі школи під час сирени;</w:t>
      </w:r>
    </w:p>
    <w:p w:rsidR="00675584" w:rsidRPr="00675584" w:rsidRDefault="00675584" w:rsidP="00675584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перебування поза межами укриття — небезпечне;</w:t>
      </w:r>
    </w:p>
    <w:p w:rsidR="00675584" w:rsidRPr="00675584" w:rsidRDefault="00675584" w:rsidP="00675584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правила поводження з вибухонебезпечними предметами.</w:t>
      </w:r>
    </w:p>
    <w:p w:rsidR="00675584" w:rsidRPr="00675584" w:rsidRDefault="00675584" w:rsidP="00675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«Поговоріть про особисту відповідальність під час евакуації. Поясніть, що вчителі обов’язково супроводжуватимуть клас, але дитині так само важливо дотримуватися правил та прямувати з усіма до укриття», — рекомендує дитячий фонд ООН.</w:t>
      </w:r>
    </w:p>
    <w:p w:rsidR="00675584" w:rsidRPr="00675584" w:rsidRDefault="00675584" w:rsidP="00675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Обговоріть план дій, якщо сирена застала дитину під час дороги до або зі школи. Намалюйте разом карту з позначеннями усіх можливих </w:t>
      </w:r>
      <w:proofErr w:type="spellStart"/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укриттів</w:t>
      </w:r>
      <w:proofErr w:type="spellEnd"/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на маршруті і пройдіть разом дорогою, відвідайте сховища.</w:t>
      </w:r>
    </w:p>
    <w:p w:rsidR="00675584" w:rsidRPr="00675584" w:rsidRDefault="00675584" w:rsidP="00675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Запам’ятайте, як діяти, якщо швидко дістатися до укриття неможливо:</w:t>
      </w:r>
    </w:p>
    <w:p w:rsidR="00675584" w:rsidRPr="00675584" w:rsidRDefault="00675584" w:rsidP="00A1350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треба скористатися природними або штучними укриттями, наприклад лягати у балку чи яр, інше заглиблення у землі, скористатися правилом двох стін тощо;</w:t>
      </w:r>
    </w:p>
    <w:p w:rsidR="00675584" w:rsidRPr="00675584" w:rsidRDefault="00675584" w:rsidP="00A1350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якщо дитина перебуває в громадському транспорті, необхідно залишити транспорт та перейти до найближчого укриття.</w:t>
      </w:r>
    </w:p>
    <w:p w:rsidR="00675584" w:rsidRPr="00A13505" w:rsidRDefault="00675584" w:rsidP="00A135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A13505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Також варто надати шкільній адміністрації або вчителю контакти членів родини, які можуть забирати дитину у разі потреби, деталі про стан її здоров’я, включно з її групою крові та хронічними хворобами, якщо вони є. Окремо всі ці дані повинен мати при собі учень, наприклад записаними на аркуші паперу.</w:t>
      </w:r>
    </w:p>
    <w:p w:rsidR="000D3BFD" w:rsidRPr="00675584" w:rsidRDefault="000D3BFD" w:rsidP="00675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:rsidR="00675584" w:rsidRPr="00675584" w:rsidRDefault="000D3BFD" w:rsidP="000D3BF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РЮКЗАК </w:t>
      </w:r>
      <w:r w:rsidR="002E58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БЕЗПЕКИ </w:t>
      </w:r>
      <w:r w:rsidRPr="0067558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УЧНЯ: ЯКИМ МАЄ БУТИ</w:t>
      </w:r>
    </w:p>
    <w:p w:rsidR="00675584" w:rsidRPr="00675584" w:rsidRDefault="00675584" w:rsidP="00675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 рюкзак складіть речі, які знадобляться під час перебування в бомбосховищі, а саме:</w:t>
      </w:r>
    </w:p>
    <w:p w:rsidR="00675584" w:rsidRPr="00675584" w:rsidRDefault="00675584" w:rsidP="000D3BFD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пляшка питної води;</w:t>
      </w:r>
    </w:p>
    <w:p w:rsidR="00675584" w:rsidRPr="00675584" w:rsidRDefault="00675584" w:rsidP="000D3BFD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поживні батончики або </w:t>
      </w:r>
      <w:proofErr w:type="spellStart"/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снеки</w:t>
      </w:r>
      <w:proofErr w:type="spellEnd"/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(обирайте корисні, наприклад, сухофрукти);</w:t>
      </w:r>
    </w:p>
    <w:p w:rsidR="00675584" w:rsidRPr="00675584" w:rsidRDefault="00D82803" w:rsidP="000D3BFD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інформаційна картка</w:t>
      </w:r>
      <w:r w:rsidR="00675584"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, у якій вказані ПІБ дитини, контактні дані батьків та ближніх родичів (імена, телефони, адреси);</w:t>
      </w:r>
    </w:p>
    <w:p w:rsidR="00675584" w:rsidRPr="00675584" w:rsidRDefault="00675584" w:rsidP="000D3BFD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телефон та заряджений </w:t>
      </w:r>
      <w:proofErr w:type="spellStart"/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павербанк</w:t>
      </w:r>
      <w:proofErr w:type="spellEnd"/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;</w:t>
      </w:r>
    </w:p>
    <w:p w:rsidR="00675584" w:rsidRPr="00675584" w:rsidRDefault="00675584" w:rsidP="000D3BFD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ліхтарик;</w:t>
      </w:r>
    </w:p>
    <w:p w:rsidR="00675584" w:rsidRPr="00675584" w:rsidRDefault="00675584" w:rsidP="000D3BFD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індивідуальний набір необхідних ліків з запасом на кілька днів (за потребою);</w:t>
      </w:r>
    </w:p>
    <w:p w:rsidR="000D3BFD" w:rsidRDefault="00675584" w:rsidP="000D3BFD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комплект змінної білизни та одягу;</w:t>
      </w:r>
    </w:p>
    <w:p w:rsidR="00675584" w:rsidRPr="00675584" w:rsidRDefault="007D6656" w:rsidP="000D3BFD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гігієнічні засоби для дівчат</w:t>
      </w:r>
      <w:r w:rsidR="00675584" w:rsidRPr="0067558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;</w:t>
      </w:r>
    </w:p>
    <w:p w:rsidR="000D3BFD" w:rsidRPr="000D3BFD" w:rsidRDefault="00675584" w:rsidP="000D3BFD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D3B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тепла кофтина чи курточка (в залежності від погоди і умов укриття);</w:t>
      </w:r>
    </w:p>
    <w:p w:rsidR="0075125F" w:rsidRPr="00D82803" w:rsidRDefault="00675584" w:rsidP="000D3BFD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3B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каремат</w:t>
      </w:r>
      <w:proofErr w:type="spellEnd"/>
      <w:r w:rsidR="005F13C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, розкладний стільчик, тощо.</w:t>
      </w:r>
      <w:bookmarkStart w:id="0" w:name="_GoBack"/>
      <w:bookmarkEnd w:id="0"/>
    </w:p>
    <w:sectPr w:rsidR="0075125F" w:rsidRPr="00D82803" w:rsidSect="0067558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EA3"/>
    <w:multiLevelType w:val="multilevel"/>
    <w:tmpl w:val="F7F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9D2E60"/>
    <w:multiLevelType w:val="multilevel"/>
    <w:tmpl w:val="88AE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8D1B4F"/>
    <w:multiLevelType w:val="multilevel"/>
    <w:tmpl w:val="DBC2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383C69"/>
    <w:multiLevelType w:val="hybridMultilevel"/>
    <w:tmpl w:val="86D4E9C2"/>
    <w:lvl w:ilvl="0" w:tplc="EF461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84"/>
    <w:rsid w:val="000D3BFD"/>
    <w:rsid w:val="00107CDD"/>
    <w:rsid w:val="002E58D2"/>
    <w:rsid w:val="005F13C3"/>
    <w:rsid w:val="00675584"/>
    <w:rsid w:val="0075125F"/>
    <w:rsid w:val="007D6656"/>
    <w:rsid w:val="00A13505"/>
    <w:rsid w:val="00D8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55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58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67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75584"/>
    <w:rPr>
      <w:color w:val="0000FF"/>
      <w:u w:val="single"/>
    </w:rPr>
  </w:style>
  <w:style w:type="character" w:styleId="a5">
    <w:name w:val="Emphasis"/>
    <w:basedOn w:val="a0"/>
    <w:uiPriority w:val="20"/>
    <w:qFormat/>
    <w:rsid w:val="006755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7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58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3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55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58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67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75584"/>
    <w:rPr>
      <w:color w:val="0000FF"/>
      <w:u w:val="single"/>
    </w:rPr>
  </w:style>
  <w:style w:type="character" w:styleId="a5">
    <w:name w:val="Emphasis"/>
    <w:basedOn w:val="a0"/>
    <w:uiPriority w:val="20"/>
    <w:qFormat/>
    <w:rsid w:val="006755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7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58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3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2022-09-02T12:44:00Z</cp:lastPrinted>
  <dcterms:created xsi:type="dcterms:W3CDTF">2022-09-02T12:32:00Z</dcterms:created>
  <dcterms:modified xsi:type="dcterms:W3CDTF">2025-11-19T10:09:00Z</dcterms:modified>
</cp:coreProperties>
</file>